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2A96" w14:textId="5AF95BE3" w:rsidR="00B56D68" w:rsidRPr="006B61E3" w:rsidRDefault="00B56D68" w:rsidP="00B56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center"/>
        <w:rPr>
          <w:rFonts w:ascii="Times New Roman" w:hAnsi="Times New Roman" w:cs="Times New Roman"/>
          <w:b/>
          <w:i/>
          <w:iCs/>
        </w:rPr>
      </w:pPr>
      <w:r w:rsidRPr="006B61E3">
        <w:rPr>
          <w:rFonts w:ascii="Times New Roman" w:hAnsi="Times New Roman" w:cs="Times New Roman"/>
          <w:i/>
          <w:iCs/>
        </w:rPr>
        <w:t xml:space="preserve">Załącznik nr </w:t>
      </w:r>
      <w:r w:rsidR="008212E2" w:rsidRPr="006B61E3">
        <w:rPr>
          <w:rFonts w:ascii="Times New Roman" w:hAnsi="Times New Roman" w:cs="Times New Roman"/>
          <w:i/>
          <w:iCs/>
        </w:rPr>
        <w:t>2</w:t>
      </w:r>
      <w:r w:rsidRPr="006B61E3">
        <w:rPr>
          <w:rFonts w:ascii="Times New Roman" w:hAnsi="Times New Roman" w:cs="Times New Roman"/>
          <w:i/>
          <w:iCs/>
        </w:rPr>
        <w:t xml:space="preserve"> do Regulaminu Programu Lojalnościowego BIZON </w:t>
      </w:r>
    </w:p>
    <w:p w14:paraId="784929D6" w14:textId="69AABF2A" w:rsidR="00994A99" w:rsidRPr="006B61E3" w:rsidRDefault="00994A99">
      <w:pPr>
        <w:rPr>
          <w:rFonts w:ascii="Times New Roman" w:hAnsi="Times New Roman" w:cs="Times New Roman"/>
        </w:rPr>
      </w:pPr>
    </w:p>
    <w:p w14:paraId="2B3EA436" w14:textId="0DE98D03" w:rsidR="00B56D68" w:rsidRPr="006B61E3" w:rsidRDefault="00B56D68">
      <w:pPr>
        <w:rPr>
          <w:rFonts w:ascii="Times New Roman" w:hAnsi="Times New Roman" w:cs="Times New Roman"/>
        </w:rPr>
      </w:pPr>
      <w:r w:rsidRPr="006B61E3">
        <w:rPr>
          <w:rFonts w:ascii="Times New Roman" w:hAnsi="Times New Roman" w:cs="Times New Roman"/>
        </w:rPr>
        <w:t>Lista produktów Dell</w:t>
      </w:r>
      <w:r w:rsidR="00F36154">
        <w:rPr>
          <w:rFonts w:ascii="Times New Roman" w:hAnsi="Times New Roman" w:cs="Times New Roman"/>
        </w:rPr>
        <w:t xml:space="preserve"> Technologies</w:t>
      </w:r>
      <w:r w:rsidR="008212E2" w:rsidRPr="006B61E3">
        <w:rPr>
          <w:rFonts w:ascii="Times New Roman" w:hAnsi="Times New Roman" w:cs="Times New Roman"/>
        </w:rPr>
        <w:t xml:space="preserve"> </w:t>
      </w:r>
      <w:r w:rsidR="008212E2" w:rsidRPr="006B61E3">
        <w:rPr>
          <w:rFonts w:ascii="Times New Roman" w:hAnsi="Times New Roman"/>
        </w:rPr>
        <w:t xml:space="preserve">podlegających premiowaniu w ramach </w:t>
      </w:r>
      <w:r w:rsidR="005D54FE">
        <w:rPr>
          <w:rFonts w:ascii="Times New Roman" w:hAnsi="Times New Roman"/>
        </w:rPr>
        <w:t>5</w:t>
      </w:r>
      <w:r w:rsidR="00962FD0">
        <w:rPr>
          <w:rFonts w:ascii="Times New Roman" w:hAnsi="Times New Roman"/>
        </w:rPr>
        <w:t>. E</w:t>
      </w:r>
      <w:r w:rsidR="008212E2" w:rsidRPr="006B61E3">
        <w:rPr>
          <w:rFonts w:ascii="Times New Roman" w:hAnsi="Times New Roman"/>
        </w:rPr>
        <w:t xml:space="preserve">dycji </w:t>
      </w:r>
      <w:r w:rsidR="008212E2" w:rsidRPr="006B61E3">
        <w:rPr>
          <w:rFonts w:ascii="Times New Roman" w:hAnsi="Times New Roman" w:cs="Times New Roman"/>
        </w:rPr>
        <w:t>Programu Lojalnościowego BIZON.</w:t>
      </w:r>
    </w:p>
    <w:p w14:paraId="489E28F9" w14:textId="1ED2C467" w:rsidR="008212E2" w:rsidRPr="006B61E3" w:rsidRDefault="008212E2">
      <w:pPr>
        <w:rPr>
          <w:rFonts w:ascii="Times New Roman" w:hAnsi="Times New Roman" w:cs="Times New Roman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500"/>
      </w:tblGrid>
      <w:tr w:rsidR="005D54FE" w:rsidRPr="00962FD0" w14:paraId="267E2756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EA32" w14:textId="3E58BACA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OPTIPLEX</w:t>
            </w:r>
            <w:r w:rsidR="00CA278D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desktop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3367C" w14:textId="1087E81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60086B9C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E47C" w14:textId="276E7536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LATITUDE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4582" w14:textId="72E52CE5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54FE" w:rsidRPr="00962FD0" w14:paraId="2626B0F0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2247" w14:textId="36A88B86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VOSTRO desktop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D921" w14:textId="5B0BF064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06675B57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BAE2" w14:textId="7317BE49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VOSTRO Intel notebook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45D3" w14:textId="70EBEFD3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5D54FE" w:rsidRPr="00962FD0" w14:paraId="24D65E29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C81C" w14:textId="265C74DB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VOSTRO AMD notebook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BA27" w14:textId="43FBAB22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5D54FE" w:rsidRPr="00962FD0" w14:paraId="182D7668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0543" w14:textId="28E10C52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PRECISION notebook/desktop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C84A" w14:textId="5CA27EE1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5D54FE" w:rsidRPr="00962FD0" w14:paraId="14554259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3E1D" w14:textId="60EA5674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DISPLAY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9934" w14:textId="19037C61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5D54FE" w:rsidRPr="00962FD0" w14:paraId="255A7B93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1DBC" w14:textId="35C75FB8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SERVER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811F" w14:textId="3CAFDE73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5D54FE" w:rsidRPr="00962FD0" w14:paraId="7A456AE9" w14:textId="77777777" w:rsidTr="00962FD0">
        <w:trPr>
          <w:trHeight w:val="3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6C5" w14:textId="0B39CD6D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STORAGE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F03" w14:textId="3644E6B3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5D54FE" w:rsidRPr="00962FD0" w14:paraId="7DE23714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F05" w14:textId="52C7D8B1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INSPIRON INTEL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EC0" w14:textId="2C4CB3F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5D54FE" w:rsidRPr="00962FD0" w14:paraId="6ABA5DD6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F9DE" w14:textId="0287C8AD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INSPIRON AMD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060" w14:textId="2161A1C6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5D54FE" w:rsidRPr="00962FD0" w14:paraId="348DB638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837" w14:textId="26CC4DD6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INSPIRON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desktop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A7EA" w14:textId="6C9674AC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26EB7253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FB6" w14:textId="631F3F3B" w:rsidR="005D54FE" w:rsidRPr="00962FD0" w:rsidRDefault="005D54F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XPS </w:t>
            </w:r>
            <w:r w:rsidR="00712D9E" w:rsidRPr="00962FD0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9E4" w14:textId="0197A46A" w:rsidR="005D54FE" w:rsidRPr="00962FD0" w:rsidRDefault="005D54F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2F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54FE" w:rsidRPr="00962FD0" w14:paraId="188E8012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378" w14:textId="47E7DD76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DELL PRO </w:t>
            </w: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INTEL</w:t>
            </w: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9DA" w14:textId="1D8FA78D" w:rsidR="005D54FE" w:rsidRPr="00962FD0" w:rsidRDefault="00712D9E" w:rsidP="00712D9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5D54FE" w:rsidRPr="00962FD0" w14:paraId="27924ACF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FE25" w14:textId="70BCFF00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PRO AMD 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F7C" w14:textId="2B1B8C23" w:rsidR="005D54FE" w:rsidRPr="00962FD0" w:rsidRDefault="00712D9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5D54FE" w:rsidRPr="00962FD0" w14:paraId="52CAFE95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AF8" w14:textId="2BAA54E0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PRO</w:t>
            </w: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 INTEL d</w:t>
            </w: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esktop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98C8" w14:textId="50E92A08" w:rsidR="005D54FE" w:rsidRPr="00962FD0" w:rsidRDefault="005D2BEF" w:rsidP="00712D9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229ED7D8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705F" w14:textId="77164CD7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 xml:space="preserve">DELL PRO </w:t>
            </w: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AMD d</w:t>
            </w:r>
            <w:r w:rsidRPr="00712D9E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esktop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8FA" w14:textId="050BD37A" w:rsidR="005D54FE" w:rsidRPr="00962FD0" w:rsidRDefault="005D2BEF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5D54FE" w:rsidRPr="00962FD0" w14:paraId="7045E616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5B6" w14:textId="7BD69F66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desktop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275" w14:textId="72AD4490" w:rsidR="005D54FE" w:rsidRPr="00962FD0" w:rsidRDefault="00712D9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7DB1BCF7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D40D" w14:textId="6194DEDA" w:rsidR="005D54FE" w:rsidRPr="00962FD0" w:rsidRDefault="00712D9E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DELL 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C84" w14:textId="41AB2115" w:rsidR="005D54FE" w:rsidRPr="00962FD0" w:rsidRDefault="00712D9E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5D54FE" w:rsidRPr="00962FD0" w14:paraId="74F8F634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7D8" w14:textId="705A7623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85DDB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ALIENWARE desktop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E38B" w14:textId="79620127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5D54FE" w:rsidRPr="00962FD0" w14:paraId="7799F69B" w14:textId="77777777" w:rsidTr="00962FD0">
        <w:trPr>
          <w:trHeight w:val="3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743" w14:textId="26ED51A5" w:rsidR="005D54FE" w:rsidRPr="00962FD0" w:rsidRDefault="00985DDB" w:rsidP="005D54FE">
            <w:pPr>
              <w:rPr>
                <w:rFonts w:ascii="Times New Roman" w:eastAsia="Times New Roman" w:hAnsi="Times New Roman" w:cs="Times New Roman"/>
                <w:color w:val="444444"/>
                <w:lang w:eastAsia="pl-PL"/>
              </w:rPr>
            </w:pPr>
            <w:r w:rsidRPr="00985DDB">
              <w:rPr>
                <w:rFonts w:ascii="Times New Roman" w:eastAsia="Times New Roman" w:hAnsi="Times New Roman" w:cs="Times New Roman"/>
                <w:color w:val="444444"/>
                <w:lang w:eastAsia="pl-PL"/>
              </w:rPr>
              <w:t>ALIENWARE notebook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E3F" w14:textId="3FD329AF" w:rsidR="005D54FE" w:rsidRPr="00962FD0" w:rsidRDefault="00985DDB" w:rsidP="005D54F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</w:tbl>
    <w:p w14:paraId="0BB6EFB1" w14:textId="77777777" w:rsidR="00097785" w:rsidRPr="008212E2" w:rsidRDefault="00097785" w:rsidP="008212E2">
      <w:pPr>
        <w:rPr>
          <w:rFonts w:ascii="Times New Roman" w:hAnsi="Times New Roman" w:cs="Times New Roman"/>
        </w:rPr>
      </w:pPr>
    </w:p>
    <w:sectPr w:rsidR="00097785" w:rsidRPr="008212E2" w:rsidSect="005103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F62"/>
    <w:multiLevelType w:val="hybridMultilevel"/>
    <w:tmpl w:val="8718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68"/>
    <w:rsid w:val="00097785"/>
    <w:rsid w:val="004104D1"/>
    <w:rsid w:val="005103D1"/>
    <w:rsid w:val="005D2BEF"/>
    <w:rsid w:val="005D54FE"/>
    <w:rsid w:val="006B61E3"/>
    <w:rsid w:val="00712D9E"/>
    <w:rsid w:val="00735DE9"/>
    <w:rsid w:val="008212E2"/>
    <w:rsid w:val="00957D19"/>
    <w:rsid w:val="00962FD0"/>
    <w:rsid w:val="00985DDB"/>
    <w:rsid w:val="00994A99"/>
    <w:rsid w:val="009D6E84"/>
    <w:rsid w:val="00B17608"/>
    <w:rsid w:val="00B56D68"/>
    <w:rsid w:val="00B67C63"/>
    <w:rsid w:val="00C446FA"/>
    <w:rsid w:val="00C9626B"/>
    <w:rsid w:val="00CA278D"/>
    <w:rsid w:val="00CC320F"/>
    <w:rsid w:val="00D8516F"/>
    <w:rsid w:val="00F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78752"/>
  <w15:chartTrackingRefBased/>
  <w15:docId w15:val="{C784F7FC-076B-C843-A145-622B8890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68"/>
    <w:pPr>
      <w:ind w:left="720"/>
      <w:contextualSpacing/>
    </w:pPr>
  </w:style>
  <w:style w:type="paragraph" w:customStyle="1" w:styleId="Domylnie">
    <w:name w:val="Domyślnie"/>
    <w:qFormat/>
    <w:rsid w:val="00C9626B"/>
    <w:pPr>
      <w:suppressAutoHyphens/>
      <w:spacing w:after="200" w:line="276" w:lineRule="auto"/>
    </w:pPr>
    <w:rPr>
      <w:rFonts w:ascii="Arial" w:eastAsia="Times New Roman" w:hAnsi="Arial" w:cs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Ukleja</dc:creator>
  <cp:keywords/>
  <dc:description/>
  <cp:lastModifiedBy>Magdalena Kowinska Pakaya</cp:lastModifiedBy>
  <cp:revision>2</cp:revision>
  <dcterms:created xsi:type="dcterms:W3CDTF">2025-05-28T13:39:00Z</dcterms:created>
  <dcterms:modified xsi:type="dcterms:W3CDTF">2025-05-28T13:39:00Z</dcterms:modified>
</cp:coreProperties>
</file>